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67E0A" w:rsidP="00BD0861">
      <w:pPr>
        <w:jc w:val="center"/>
        <w:rPr>
          <w:szCs w:val="28"/>
        </w:rPr>
      </w:pPr>
      <w:r>
        <w:rPr>
          <w:szCs w:val="28"/>
          <w:u w:val="single"/>
        </w:rPr>
        <w:t>Сидоровой Марины Анатольевны</w:t>
      </w:r>
      <w:r w:rsidR="00015B06">
        <w:rPr>
          <w:szCs w:val="28"/>
          <w:u w:val="single"/>
        </w:rPr>
        <w:t>, специалиста 1 категории архивного отдела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365BB0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E64D86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E64D86">
              <w:rPr>
                <w:sz w:val="24"/>
                <w:szCs w:val="24"/>
              </w:rPr>
              <w:t>и</w:t>
            </w:r>
            <w:r w:rsidR="00E64D86">
              <w:rPr>
                <w:sz w:val="24"/>
                <w:szCs w:val="24"/>
              </w:rPr>
              <w:t>теля муниципального учре</w:t>
            </w:r>
            <w:r w:rsidR="00E64D86">
              <w:rPr>
                <w:sz w:val="24"/>
                <w:szCs w:val="24"/>
              </w:rPr>
              <w:t>ж</w:t>
            </w:r>
            <w:r w:rsidR="00E64D86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365BB0" w:rsidRDefault="00BD0861" w:rsidP="00365BB0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E64D86">
              <w:rPr>
                <w:sz w:val="24"/>
                <w:szCs w:val="24"/>
              </w:rPr>
              <w:t>должность муниципальной службы, муниципальную должность, должность р</w:t>
            </w:r>
            <w:r w:rsidR="00E64D86">
              <w:rPr>
                <w:sz w:val="24"/>
                <w:szCs w:val="24"/>
              </w:rPr>
              <w:t>у</w:t>
            </w:r>
            <w:r w:rsidR="00E64D86">
              <w:rPr>
                <w:sz w:val="24"/>
                <w:szCs w:val="24"/>
              </w:rPr>
              <w:t>ководителя муниципальн</w:t>
            </w:r>
            <w:r w:rsidR="00E64D86">
              <w:rPr>
                <w:sz w:val="24"/>
                <w:szCs w:val="24"/>
              </w:rPr>
              <w:t>о</w:t>
            </w:r>
            <w:r w:rsidR="00E64D86">
              <w:rPr>
                <w:sz w:val="24"/>
                <w:szCs w:val="24"/>
              </w:rPr>
              <w:t>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E64D86">
              <w:rPr>
                <w:sz w:val="24"/>
                <w:szCs w:val="24"/>
              </w:rPr>
              <w:t>должность м</w:t>
            </w:r>
            <w:r w:rsidR="00E64D86">
              <w:rPr>
                <w:sz w:val="24"/>
                <w:szCs w:val="24"/>
              </w:rPr>
              <w:t>у</w:t>
            </w:r>
            <w:r w:rsidR="00E64D86">
              <w:rPr>
                <w:sz w:val="24"/>
                <w:szCs w:val="24"/>
              </w:rPr>
              <w:t>ниципальной службы, м</w:t>
            </w:r>
            <w:r w:rsidR="00E64D86">
              <w:rPr>
                <w:sz w:val="24"/>
                <w:szCs w:val="24"/>
              </w:rPr>
              <w:t>у</w:t>
            </w:r>
            <w:r w:rsidR="00E64D86">
              <w:rPr>
                <w:sz w:val="24"/>
                <w:szCs w:val="24"/>
              </w:rPr>
              <w:t>ниципальную должность, должность руководителя муниципального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руги (супруга)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365BB0">
        <w:tc>
          <w:tcPr>
            <w:tcW w:w="3369" w:type="dxa"/>
          </w:tcPr>
          <w:p w:rsidR="00365BB0" w:rsidRPr="00E64D86" w:rsidRDefault="00365BB0" w:rsidP="00365BB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64D86">
              <w:rPr>
                <w:rFonts w:ascii="Times New Roman" w:hAnsi="Times New Roman" w:cs="Times New Roman"/>
                <w:sz w:val="22"/>
                <w:szCs w:val="22"/>
              </w:rPr>
              <w:t>Земельный участок для ведения личного подсо</w:t>
            </w:r>
            <w:r w:rsidRPr="00E64D8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64D86">
              <w:rPr>
                <w:rFonts w:ascii="Times New Roman" w:hAnsi="Times New Roman" w:cs="Times New Roman"/>
                <w:sz w:val="22"/>
                <w:szCs w:val="22"/>
              </w:rPr>
              <w:t>ного    хозяйства,  1783 кв. м., Россия.</w:t>
            </w:r>
          </w:p>
          <w:p w:rsidR="006E3F29" w:rsidRPr="00E64D86" w:rsidRDefault="00365BB0" w:rsidP="006E3F29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64D86">
              <w:rPr>
                <w:rFonts w:ascii="Times New Roman" w:hAnsi="Times New Roman" w:cs="Times New Roman"/>
                <w:sz w:val="22"/>
                <w:szCs w:val="22"/>
              </w:rPr>
              <w:t>Земельный участок для ведения личного подсо</w:t>
            </w:r>
            <w:r w:rsidRPr="00E64D8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64D86">
              <w:rPr>
                <w:rFonts w:ascii="Times New Roman" w:hAnsi="Times New Roman" w:cs="Times New Roman"/>
                <w:sz w:val="22"/>
                <w:szCs w:val="22"/>
              </w:rPr>
              <w:t>ного    хозяйства,  2502 кв. м., Россия.</w:t>
            </w:r>
          </w:p>
          <w:p w:rsidR="006E3F29" w:rsidRPr="00E64D86" w:rsidRDefault="00365BB0" w:rsidP="00E64D86">
            <w:pPr>
              <w:pStyle w:val="a9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64D86">
              <w:rPr>
                <w:sz w:val="22"/>
                <w:szCs w:val="22"/>
              </w:rPr>
              <w:t>Земельный участок для сельскохозяйственного  производства (пай) 82800/1458747 Россия</w:t>
            </w:r>
            <w:r w:rsidR="006E3F29" w:rsidRPr="00E64D86">
              <w:rPr>
                <w:sz w:val="22"/>
                <w:szCs w:val="22"/>
              </w:rPr>
              <w:t>.</w:t>
            </w:r>
          </w:p>
          <w:p w:rsidR="006E3F29" w:rsidRPr="00E64D86" w:rsidRDefault="006E3F29" w:rsidP="006E3F29">
            <w:pPr>
              <w:pStyle w:val="a9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64D86">
              <w:rPr>
                <w:sz w:val="22"/>
                <w:szCs w:val="22"/>
              </w:rPr>
              <w:t>Жилой дом, 105,3 кв.м. Россия.</w:t>
            </w:r>
          </w:p>
          <w:p w:rsidR="00BD0861" w:rsidRPr="00E64D86" w:rsidRDefault="006E3F29" w:rsidP="00CC2CA4">
            <w:pPr>
              <w:pStyle w:val="a9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64D86">
              <w:rPr>
                <w:sz w:val="22"/>
                <w:szCs w:val="22"/>
              </w:rPr>
              <w:t>Жилой дом, 51,7 кв.м. Россия.</w:t>
            </w:r>
          </w:p>
        </w:tc>
        <w:tc>
          <w:tcPr>
            <w:tcW w:w="3118" w:type="dxa"/>
          </w:tcPr>
          <w:p w:rsidR="000148B1" w:rsidRPr="00E64D86" w:rsidRDefault="00E64D86" w:rsidP="00E64D86">
            <w:pPr>
              <w:rPr>
                <w:sz w:val="22"/>
                <w:szCs w:val="22"/>
              </w:rPr>
            </w:pPr>
            <w:r>
              <w:rPr>
                <w:szCs w:val="28"/>
              </w:rPr>
              <w:t xml:space="preserve">             </w:t>
            </w:r>
            <w:r w:rsidR="000148B1" w:rsidRPr="00E64D86">
              <w:rPr>
                <w:sz w:val="22"/>
                <w:szCs w:val="22"/>
              </w:rPr>
              <w:t>Не имеет</w:t>
            </w:r>
          </w:p>
          <w:p w:rsidR="000148B1" w:rsidRPr="00E64D86" w:rsidRDefault="000148B1" w:rsidP="006E3F29">
            <w:pPr>
              <w:jc w:val="center"/>
              <w:rPr>
                <w:szCs w:val="28"/>
              </w:rPr>
            </w:pPr>
          </w:p>
          <w:p w:rsidR="000148B1" w:rsidRPr="00E64D86" w:rsidRDefault="000148B1" w:rsidP="006E3F29">
            <w:pPr>
              <w:jc w:val="center"/>
              <w:rPr>
                <w:szCs w:val="28"/>
              </w:rPr>
            </w:pPr>
          </w:p>
          <w:p w:rsidR="000148B1" w:rsidRPr="00E64D86" w:rsidRDefault="000148B1" w:rsidP="006E3F29">
            <w:pPr>
              <w:jc w:val="center"/>
              <w:rPr>
                <w:szCs w:val="28"/>
              </w:rPr>
            </w:pPr>
          </w:p>
          <w:p w:rsidR="000148B1" w:rsidRPr="00E64D86" w:rsidRDefault="000148B1" w:rsidP="006E3F29">
            <w:pPr>
              <w:jc w:val="center"/>
              <w:rPr>
                <w:szCs w:val="28"/>
              </w:rPr>
            </w:pPr>
          </w:p>
          <w:p w:rsidR="000148B1" w:rsidRPr="00E64D86" w:rsidRDefault="000148B1" w:rsidP="006E3F29">
            <w:pPr>
              <w:jc w:val="center"/>
              <w:rPr>
                <w:szCs w:val="28"/>
              </w:rPr>
            </w:pPr>
          </w:p>
          <w:p w:rsidR="000148B1" w:rsidRPr="00E64D86" w:rsidRDefault="000148B1" w:rsidP="006E3F29">
            <w:pPr>
              <w:jc w:val="center"/>
              <w:rPr>
                <w:szCs w:val="28"/>
              </w:rPr>
            </w:pPr>
          </w:p>
          <w:p w:rsidR="000148B1" w:rsidRPr="00E64D86" w:rsidRDefault="000148B1" w:rsidP="006E3F29">
            <w:pPr>
              <w:jc w:val="center"/>
              <w:rPr>
                <w:szCs w:val="28"/>
              </w:rPr>
            </w:pPr>
          </w:p>
          <w:p w:rsidR="000148B1" w:rsidRPr="00E64D86" w:rsidRDefault="000148B1" w:rsidP="006E3F29">
            <w:pPr>
              <w:jc w:val="center"/>
              <w:rPr>
                <w:szCs w:val="28"/>
              </w:rPr>
            </w:pPr>
          </w:p>
          <w:p w:rsidR="000148B1" w:rsidRPr="00E64D86" w:rsidRDefault="000148B1" w:rsidP="006E3F29">
            <w:pPr>
              <w:jc w:val="center"/>
              <w:rPr>
                <w:szCs w:val="28"/>
              </w:rPr>
            </w:pPr>
          </w:p>
          <w:p w:rsidR="000148B1" w:rsidRPr="00E64D86" w:rsidRDefault="000148B1" w:rsidP="006E3F29">
            <w:pPr>
              <w:jc w:val="center"/>
              <w:rPr>
                <w:szCs w:val="28"/>
              </w:rPr>
            </w:pPr>
          </w:p>
          <w:p w:rsidR="004A45AE" w:rsidRPr="00E64D86" w:rsidRDefault="004A45AE" w:rsidP="006E3F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83" w:type="dxa"/>
          </w:tcPr>
          <w:p w:rsidR="00365BB0" w:rsidRPr="00E64D86" w:rsidRDefault="00365BB0" w:rsidP="00365BB0">
            <w:pPr>
              <w:jc w:val="left"/>
            </w:pPr>
          </w:p>
          <w:p w:rsidR="00365BB0" w:rsidRPr="00E64D86" w:rsidRDefault="00365BB0" w:rsidP="00365BB0">
            <w:pPr>
              <w:jc w:val="center"/>
              <w:rPr>
                <w:sz w:val="22"/>
                <w:szCs w:val="22"/>
              </w:rPr>
            </w:pPr>
            <w:r w:rsidRPr="00E64D86">
              <w:rPr>
                <w:sz w:val="22"/>
                <w:szCs w:val="22"/>
              </w:rPr>
              <w:t>239076,22</w:t>
            </w:r>
          </w:p>
          <w:p w:rsidR="004A45AE" w:rsidRPr="00E64D86" w:rsidRDefault="004A45AE" w:rsidP="00365BB0">
            <w:pPr>
              <w:jc w:val="left"/>
            </w:pPr>
          </w:p>
          <w:p w:rsidR="00CC2CA4" w:rsidRPr="00E64D86" w:rsidRDefault="00CC2CA4" w:rsidP="00365BB0">
            <w:pPr>
              <w:jc w:val="left"/>
            </w:pPr>
          </w:p>
          <w:p w:rsidR="000148B1" w:rsidRPr="00E64D86" w:rsidRDefault="000148B1" w:rsidP="00365BB0">
            <w:pPr>
              <w:jc w:val="left"/>
              <w:rPr>
                <w:szCs w:val="28"/>
              </w:rPr>
            </w:pPr>
          </w:p>
          <w:p w:rsidR="00CC2CA4" w:rsidRPr="00E64D86" w:rsidRDefault="00CC2CA4" w:rsidP="00365BB0">
            <w:pPr>
              <w:jc w:val="left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E64D8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__________________________</w:t>
            </w:r>
            <w:r w:rsidR="00E64D86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E64D86">
      <w:pgSz w:w="11906" w:h="16838" w:code="9"/>
      <w:pgMar w:top="567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9E6" w:rsidRDefault="006579E6" w:rsidP="00A91B16">
      <w:r>
        <w:separator/>
      </w:r>
    </w:p>
  </w:endnote>
  <w:endnote w:type="continuationSeparator" w:id="1">
    <w:p w:rsidR="006579E6" w:rsidRDefault="006579E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9E6" w:rsidRDefault="006579E6" w:rsidP="00A91B16">
      <w:r>
        <w:separator/>
      </w:r>
    </w:p>
  </w:footnote>
  <w:footnote w:type="continuationSeparator" w:id="1">
    <w:p w:rsidR="006579E6" w:rsidRDefault="006579E6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66FC3"/>
    <w:multiLevelType w:val="hybridMultilevel"/>
    <w:tmpl w:val="E4DE9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E0FC5"/>
    <w:multiLevelType w:val="hybridMultilevel"/>
    <w:tmpl w:val="32AC6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712A7"/>
    <w:multiLevelType w:val="hybridMultilevel"/>
    <w:tmpl w:val="A4DABB9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04A091C"/>
    <w:multiLevelType w:val="hybridMultilevel"/>
    <w:tmpl w:val="4F9EE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457AF"/>
    <w:multiLevelType w:val="hybridMultilevel"/>
    <w:tmpl w:val="2BD027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27402E5"/>
    <w:multiLevelType w:val="hybridMultilevel"/>
    <w:tmpl w:val="F1CCC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75FC0"/>
    <w:multiLevelType w:val="hybridMultilevel"/>
    <w:tmpl w:val="0FF0C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6E1513"/>
    <w:multiLevelType w:val="hybridMultilevel"/>
    <w:tmpl w:val="4A8A1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48B1"/>
    <w:rsid w:val="00015B06"/>
    <w:rsid w:val="0012110A"/>
    <w:rsid w:val="00127794"/>
    <w:rsid w:val="00132C43"/>
    <w:rsid w:val="001A0DD4"/>
    <w:rsid w:val="001B5627"/>
    <w:rsid w:val="002275CA"/>
    <w:rsid w:val="00297BDC"/>
    <w:rsid w:val="002A7952"/>
    <w:rsid w:val="00365BB0"/>
    <w:rsid w:val="00392E65"/>
    <w:rsid w:val="00452980"/>
    <w:rsid w:val="00471676"/>
    <w:rsid w:val="00475DBD"/>
    <w:rsid w:val="004A45AE"/>
    <w:rsid w:val="004B28DF"/>
    <w:rsid w:val="004F1D07"/>
    <w:rsid w:val="00573DAC"/>
    <w:rsid w:val="0058581B"/>
    <w:rsid w:val="00596991"/>
    <w:rsid w:val="005F24CE"/>
    <w:rsid w:val="0065168F"/>
    <w:rsid w:val="006579E6"/>
    <w:rsid w:val="006E3F29"/>
    <w:rsid w:val="0071343A"/>
    <w:rsid w:val="007C7A11"/>
    <w:rsid w:val="0082734A"/>
    <w:rsid w:val="00967E0A"/>
    <w:rsid w:val="009A6BB1"/>
    <w:rsid w:val="00A274B2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82210"/>
    <w:rsid w:val="00E64D86"/>
    <w:rsid w:val="00EA5E00"/>
    <w:rsid w:val="00EF62E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365BB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C868F-29B1-4FAE-9C9A-621808B99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2015-04-02T04:11:00Z</cp:lastPrinted>
  <dcterms:created xsi:type="dcterms:W3CDTF">2015-04-28T14:42:00Z</dcterms:created>
  <dcterms:modified xsi:type="dcterms:W3CDTF">2015-04-30T09:16:00Z</dcterms:modified>
</cp:coreProperties>
</file>